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F1C85">
        <w:rPr>
          <w:rFonts w:ascii="Times New Roman" w:hAnsi="Times New Roman" w:cs="Times New Roman"/>
          <w:b/>
          <w:sz w:val="28"/>
          <w:szCs w:val="28"/>
        </w:rPr>
        <w:t>Негосударственный пенсионный фонд.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Негосударственная пенсия в негосударственном пенсионном фонде "Волга-Капитал"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BF1C85">
        <w:rPr>
          <w:rFonts w:ascii="Times New Roman" w:hAnsi="Times New Roman" w:cs="Times New Roman"/>
          <w:b/>
          <w:i/>
          <w:sz w:val="28"/>
          <w:szCs w:val="28"/>
        </w:rPr>
        <w:t>Образцы документов для оформления пенсии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BF1C85">
        <w:rPr>
          <w:rFonts w:ascii="Times New Roman" w:hAnsi="Times New Roman" w:cs="Times New Roman"/>
          <w:b/>
          <w:i/>
          <w:sz w:val="28"/>
          <w:szCs w:val="28"/>
        </w:rPr>
        <w:t>Образец заявления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На оформление негосударственной пенсии в негосударственном пенсионном фонде "Волга-Капитал" необходимы следующие документы: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1. Заявление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2. Согласие на обработку персональных данных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Копия документов заверенных руководителей образовательного учреждения: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1. Трудовая книжка (все страницы)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2. Паспорт (1 страница, регистрация)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3. Пенсионное удостоверение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4. ИНН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5. СНИЛС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6. Договор с банком "</w:t>
      </w:r>
      <w:proofErr w:type="spellStart"/>
      <w:r w:rsidRPr="00BF1C85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BF1C85">
        <w:rPr>
          <w:rFonts w:ascii="Times New Roman" w:hAnsi="Times New Roman" w:cs="Times New Roman"/>
          <w:sz w:val="28"/>
          <w:szCs w:val="28"/>
        </w:rPr>
        <w:t xml:space="preserve"> Барс" об открытии счета</w:t>
      </w: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00000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F1C85">
        <w:rPr>
          <w:rFonts w:ascii="Times New Roman" w:hAnsi="Times New Roman" w:cs="Times New Roman"/>
          <w:sz w:val="28"/>
          <w:szCs w:val="28"/>
        </w:rPr>
        <w:t>Копировать документы на каждой странице формата А</w:t>
      </w:r>
      <w:proofErr w:type="gramStart"/>
      <w:r w:rsidRPr="00BF1C85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BF1C85">
        <w:rPr>
          <w:rFonts w:ascii="Times New Roman" w:hAnsi="Times New Roman" w:cs="Times New Roman"/>
          <w:sz w:val="28"/>
          <w:szCs w:val="28"/>
        </w:rPr>
        <w:t>, страницы не резать.</w:t>
      </w: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lastRenderedPageBreak/>
        <w:t>Руководителю 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(наименование организации)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(фамилия, имя, отчество руководителя)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от 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(фамилия)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(имя)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(отчество (при наличии))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5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Дата рождения ____ _________ 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(число)       (месяц)        (год)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Документ, удостоверяющий личность: ____________ ________ 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(наименование)        (серия)         (номер)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 xml:space="preserve">Кем </w:t>
      </w:r>
      <w:proofErr w:type="gramStart"/>
      <w:r w:rsidRPr="00BF1C85">
        <w:rPr>
          <w:rFonts w:ascii="Times New Roman" w:hAnsi="Times New Roman" w:cs="Times New Roman"/>
          <w:sz w:val="20"/>
          <w:szCs w:val="20"/>
        </w:rPr>
        <w:t>выдан</w:t>
      </w:r>
      <w:proofErr w:type="gramEnd"/>
      <w:r w:rsidRPr="00BF1C85">
        <w:rPr>
          <w:rFonts w:ascii="Times New Roman" w:hAnsi="Times New Roman" w:cs="Times New Roman"/>
          <w:sz w:val="20"/>
          <w:szCs w:val="20"/>
        </w:rPr>
        <w:t xml:space="preserve"> 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Когда выдан 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Адрес проживания 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 xml:space="preserve">(индекс, район, </w:t>
      </w:r>
      <w:r w:rsidRPr="00BF1C85">
        <w:rPr>
          <w:rFonts w:ascii="Times New Roman" w:hAnsi="Times New Roman" w:cs="Times New Roman"/>
          <w:sz w:val="20"/>
          <w:szCs w:val="20"/>
        </w:rPr>
        <w:t>_____________________________________________</w:t>
      </w:r>
      <w:proofErr w:type="gramEnd"/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center"/>
        <w:rPr>
          <w:rFonts w:ascii="Times New Roman" w:hAnsi="Times New Roman" w:cs="Times New Roman"/>
          <w:sz w:val="20"/>
          <w:szCs w:val="20"/>
          <w:vertAlign w:val="superscript"/>
        </w:rPr>
      </w:pPr>
      <w:r w:rsidRPr="00BF1C85">
        <w:rPr>
          <w:rFonts w:ascii="Times New Roman" w:hAnsi="Times New Roman" w:cs="Times New Roman"/>
          <w:sz w:val="20"/>
          <w:szCs w:val="20"/>
          <w:vertAlign w:val="superscript"/>
        </w:rPr>
        <w:t>город, улица, дом, строение, квартира)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Телефон 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096"/>
        <w:jc w:val="both"/>
        <w:rPr>
          <w:rFonts w:ascii="Times New Roman" w:hAnsi="Times New Roman" w:cs="Times New Roman"/>
          <w:sz w:val="20"/>
          <w:szCs w:val="20"/>
        </w:rPr>
      </w:pPr>
      <w:r w:rsidRPr="00BF1C85">
        <w:rPr>
          <w:rFonts w:ascii="Times New Roman" w:hAnsi="Times New Roman" w:cs="Times New Roman"/>
          <w:sz w:val="20"/>
          <w:szCs w:val="20"/>
        </w:rPr>
        <w:t>ИНН налогоплательщика 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ЗАЯВЛЕНИЕ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 xml:space="preserve">Прошу назначить мне выплату негосударственной пенсии в уполномоченном негосударственном пенсионном фонде в соответствии с </w:t>
      </w:r>
      <w:hyperlink r:id="rId4" w:history="1">
        <w:r w:rsidRPr="00BF1C8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Положением</w:t>
        </w:r>
      </w:hyperlink>
      <w:r w:rsidRPr="00BF1C85">
        <w:rPr>
          <w:rFonts w:ascii="Times New Roman" w:hAnsi="Times New Roman" w:cs="Times New Roman"/>
          <w:sz w:val="24"/>
          <w:szCs w:val="24"/>
        </w:rPr>
        <w:t xml:space="preserve"> о негосударственном пенсионном обеспечении отдельных работников бюджетной сферы Республики Татарстан, утвержденным постановлением Кабинета Министров Республики Татарстан от 30.12.2004 № 584.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Выплаты прошу производить (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 xml:space="preserve"> заполнить):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наличными в кассе фонда по адресу:_______________________________________________________________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почтовым переводом на адрес:____________________________________________________________________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перечислением на счет № _______________________________________________________________________,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3119" w:firstLine="709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(наименование, местонахождение отделения банка)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корреспондентский счет № _______________, расчетный счет № ___________________________________,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БИК __________________________, ИНН банка 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лицевой счет Участника в банке 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6804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(подпись Участника)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 xml:space="preserve">Дата подачи заявления «_____» ____________ _____ 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>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lastRenderedPageBreak/>
        <w:t>Заполняется службой кадров организации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Фамилия 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Имя 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</w:t>
      </w:r>
      <w:r w:rsidRPr="00BF1C85">
        <w:rPr>
          <w:rFonts w:ascii="Times New Roman" w:hAnsi="Times New Roman" w:cs="Times New Roman"/>
          <w:sz w:val="24"/>
          <w:szCs w:val="24"/>
        </w:rPr>
        <w:t>Отчество  (при наличии) ________________________________________________________________________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1C85">
        <w:rPr>
          <w:rFonts w:ascii="Times New Roman" w:hAnsi="Times New Roman" w:cs="Times New Roman"/>
          <w:sz w:val="24"/>
          <w:szCs w:val="24"/>
        </w:rPr>
        <w:t>Уволен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 xml:space="preserve"> в связи _________________________________________________________________________________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приказ № _________________ от «______» ____________________ ________ года.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Непрерывный стаж работы Участника в бюджетной сфере Республики Татарстан на момент расторжения трудового договора составляет ___________________________________________________________________________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(число полных лет)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Должностное лицо службы кадров 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5103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</w:t>
      </w:r>
      <w:proofErr w:type="spellStart"/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должнос</w:t>
      </w:r>
      <w:proofErr w:type="spellEnd"/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ть)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</w:t>
      </w:r>
      <w:r w:rsidRPr="00BF1C85">
        <w:rPr>
          <w:rFonts w:ascii="Times New Roman" w:hAnsi="Times New Roman" w:cs="Times New Roman"/>
          <w:sz w:val="24"/>
          <w:szCs w:val="24"/>
        </w:rPr>
        <w:tab/>
        <w:t>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1276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(подпись)</w:t>
      </w: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ab/>
        <w:t>(фамилия, имя, отчество)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 xml:space="preserve">                            М.П.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BF1C85" w:rsidRPr="00BF1C85" w:rsidSect="00A5476C">
          <w:pgSz w:w="11907" w:h="16840"/>
          <w:pgMar w:top="851" w:right="567" w:bottom="794" w:left="1134" w:header="425" w:footer="720" w:gutter="0"/>
          <w:pgNumType w:start="1"/>
          <w:cols w:space="720"/>
        </w:sect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lastRenderedPageBreak/>
        <w:t>СОГЛАСИЕ НА ОБРАБОТКУ ПЕРСОНАЛЬНЫХ ДАННЫХ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Я (далее – Субъект), __________________________________________________________________,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2880" w:firstLine="720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(фамилия, имя, отчество (последнее – при наличии))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документ, удостоверяющий личность, 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4678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(вид документа)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№ __________________, выдан _________________________________________________________________,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left="3828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(кем и когда)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проживающи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BF1C85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BF1C85">
        <w:rPr>
          <w:rFonts w:ascii="Times New Roman" w:hAnsi="Times New Roman" w:cs="Times New Roman"/>
          <w:sz w:val="24"/>
          <w:szCs w:val="24"/>
        </w:rPr>
        <w:t>) ___________________________________________________________________________,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даю согласие своей волей и в своем интересе 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gramStart"/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 xml:space="preserve">(наименование уполномоченного негосударственного </w:t>
      </w:r>
      <w:proofErr w:type="gramEnd"/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пенсионного фонда)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1C85">
        <w:rPr>
          <w:rFonts w:ascii="Times New Roman" w:hAnsi="Times New Roman" w:cs="Times New Roman"/>
          <w:sz w:val="24"/>
          <w:szCs w:val="24"/>
        </w:rPr>
        <w:t>(далее – Оператор), зарегистрированному по адресу: ________________________________________________</w:t>
      </w:r>
      <w:proofErr w:type="gramEnd"/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(место нахождения уполномоченного</w:t>
      </w:r>
      <w:proofErr w:type="gramEnd"/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_____________________________________________________________________________________________,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негосударственного пенсионного фонда)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 xml:space="preserve">на обработку моих персональных данных с учетом требований Федерального </w:t>
      </w:r>
      <w:hyperlink r:id="rId5" w:history="1">
        <w:r w:rsidRPr="00BF1C8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закона</w:t>
        </w:r>
      </w:hyperlink>
      <w:r w:rsidRPr="00BF1C85">
        <w:rPr>
          <w:rFonts w:ascii="Times New Roman" w:hAnsi="Times New Roman" w:cs="Times New Roman"/>
          <w:sz w:val="24"/>
          <w:szCs w:val="24"/>
        </w:rPr>
        <w:t xml:space="preserve"> от 27 июля 2006 года № 152-ФЗ «О персональных данных» (включая их получение от меня и/или от любых третьих лиц) на следующих условиях: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1. Оператор осуществляет обработку персональных данных Субъекта в целях негосударственного пенсионного обеспечения Субъекта.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2. Перечень персональных данных, на обработку которых дается согласие Субъекта: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фамилия, имя, отчество (последнее – при наличии);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пол;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фото;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число, месяц и год рождения;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ИНН;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данные документа, удостоверяющего личность;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адрес регистрации и фактического проживания;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реквизиты счета в кредитной организации;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контактная информация;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сведения о доходах;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сумма пенсионных взносов в пользу Участника;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размер негосударственной пенсии;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сведения о предоставлении и размере налоговых вычетов, на которые имеет право Участник;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социальный статус (пенсионер/инвалид с указанием группы инвалидности, иной статус);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данные, подтверждающие стаж работы;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данные документа, содержащего сведения о смерти Участника.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 xml:space="preserve">3. Субъект дает согласие на обработку Оператором своих персональных данных, т.е. совершение следующих действий: сбор, систематизацию, накопление, хранение, </w:t>
      </w:r>
      <w:r w:rsidRPr="00BF1C85">
        <w:rPr>
          <w:rFonts w:ascii="Times New Roman" w:hAnsi="Times New Roman" w:cs="Times New Roman"/>
          <w:sz w:val="24"/>
          <w:szCs w:val="24"/>
        </w:rPr>
        <w:lastRenderedPageBreak/>
        <w:t xml:space="preserve">уточнение (обновление, изменение), использование, распространение (в том числе передачу третьим лицам), обезличивание, блокирование, уничтожение персональных данных с 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использованием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 xml:space="preserve"> как автоматизированных средств обработки персональных данных, так и без использования средств автоматизации.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4. Настоящее согласие действует в течение срока действия договора негосударственного пенсионного обеспечения, по которому осуществляется негосударственное пенсионное обеспечение Субъекта, а также в течение срока архивного хранения договоров в соответствии с законодательством Российской Федерации.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5. В случае неправомерного использования предоставленных персональных данных согласие на обработку персональных данных отзывается письменным заявлением Субъекта.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6. Субъект по письменному запросу имеет право на получение информации, касающейся обработки его персональных данных (</w:t>
      </w:r>
      <w:hyperlink r:id="rId6" w:history="1">
        <w:r w:rsidRPr="00BF1C8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п.4 ст.14</w:t>
        </w:r>
      </w:hyperlink>
      <w:r w:rsidRPr="00BF1C85">
        <w:rPr>
          <w:rFonts w:ascii="Times New Roman" w:hAnsi="Times New Roman" w:cs="Times New Roman"/>
          <w:sz w:val="24"/>
          <w:szCs w:val="24"/>
        </w:rPr>
        <w:t xml:space="preserve"> Федерального закона от 27 июля 2006 года № 152-ФЗ «О персональных данных»).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Подтверждаю, что ознакомле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 xml:space="preserve">-а) с положениями Федерального </w:t>
      </w:r>
      <w:hyperlink r:id="rId7" w:history="1">
        <w:r w:rsidRPr="00BF1C85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закона</w:t>
        </w:r>
      </w:hyperlink>
      <w:r w:rsidRPr="00BF1C85">
        <w:rPr>
          <w:rFonts w:ascii="Times New Roman" w:hAnsi="Times New Roman" w:cs="Times New Roman"/>
          <w:sz w:val="24"/>
          <w:szCs w:val="24"/>
        </w:rPr>
        <w:br/>
        <w:t>от 27 июля 2006 года № 152-ФЗ «О персональных данных», права и обязанности в области защиты персональных данных мне разъяснены.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С Пенсионными правилами уполномоченного негосударственного пенсионного фонда ознакомле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н(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>-а).</w:t>
      </w: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 xml:space="preserve">«__» ___________ </w:t>
      </w:r>
      <w:proofErr w:type="gramStart"/>
      <w:r w:rsidRPr="00BF1C85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F1C85">
        <w:rPr>
          <w:rFonts w:ascii="Times New Roman" w:hAnsi="Times New Roman" w:cs="Times New Roman"/>
          <w:sz w:val="24"/>
          <w:szCs w:val="24"/>
        </w:rPr>
        <w:t>. _____________/_________________________________________________________________</w:t>
      </w: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proofErr w:type="gramStart"/>
      <w:r w:rsidRPr="00BF1C85">
        <w:rPr>
          <w:rFonts w:ascii="Times New Roman" w:hAnsi="Times New Roman" w:cs="Times New Roman"/>
          <w:sz w:val="24"/>
          <w:szCs w:val="24"/>
          <w:vertAlign w:val="superscript"/>
        </w:rPr>
        <w:t>(подпись                                     (фамилия, имя, отчество (последнее – при наличии))</w:t>
      </w:r>
      <w:proofErr w:type="gramEnd"/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571"/>
      </w:tblGrid>
      <w:tr w:rsidR="00BF1C85" w:rsidRPr="00BF1C85" w:rsidTr="000D5B36">
        <w:tc>
          <w:tcPr>
            <w:tcW w:w="10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</w:rPr>
              <w:t>Должностное лицо службы кадров _______________ ______________ ____________________________________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(должность)              (подпись)                              (фамилия, имя, отчество)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ind w:left="297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</w:rPr>
              <w:t>М.П.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</w:rPr>
              <w:t>Принято уполномоченным негосударственным пенсионным фондом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</w:rPr>
              <w:t>«___» _________ ____ года.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</w:rPr>
              <w:t>Номер по журналу регистрации _____-___________________________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</w:rPr>
              <w:t>______________________   ________________   _______________________________________________________</w:t>
            </w:r>
          </w:p>
          <w:p w:rsidR="00BF1C85" w:rsidRPr="00BF1C85" w:rsidRDefault="00BF1C85" w:rsidP="00BF1C85">
            <w:pPr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BF1C85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(должность)                              (подпись)                                                        (фамилия, имя, отчество)</w:t>
            </w:r>
          </w:p>
        </w:tc>
      </w:tr>
    </w:tbl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F1C85" w:rsidRPr="00BF1C85" w:rsidRDefault="00BF1C85" w:rsidP="00BF1C8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F1C85">
        <w:rPr>
          <w:rFonts w:ascii="Times New Roman" w:hAnsi="Times New Roman" w:cs="Times New Roman"/>
          <w:sz w:val="24"/>
          <w:szCs w:val="24"/>
        </w:rPr>
        <w:t>____________________________________</w:t>
      </w:r>
      <w:bookmarkStart w:id="0" w:name="_GoBack"/>
      <w:bookmarkEnd w:id="0"/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F1C85" w:rsidRPr="00BF1C85" w:rsidRDefault="00BF1C85" w:rsidP="00BF1C8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F1C85" w:rsidRPr="00BF1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F1C85"/>
    <w:rsid w:val="00BF1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F1C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0A71EDF2E15A7C8D9E703920A3DAD34AE0EF7BF70D9AF5E8F12EE53A65z7u4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0A71EDF2E15A7C8D9E703920A3DAD34AE0EF7BF70D9AF5E8F12EE53A6574C44C67E2644B16C81E9Fz1uBM" TargetMode="External"/><Relationship Id="rId5" Type="http://schemas.openxmlformats.org/officeDocument/2006/relationships/hyperlink" Target="consultantplus://offline/ref=0A71EDF2E15A7C8D9E703920A3DAD34AE0EF7BF70D9AF5E8F12EE53A65z7u4M" TargetMode="External"/><Relationship Id="rId4" Type="http://schemas.openxmlformats.org/officeDocument/2006/relationships/hyperlink" Target="consultantplus://offline/ref=0A71EDF2E15A7C8D9E70272DB5B68E45EAE425FF009AF9BEA571BE67327DCE1B20AD3D0952C51E9E1F254Az6uD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1267</Words>
  <Characters>7228</Characters>
  <Application>Microsoft Office Word</Application>
  <DocSecurity>0</DocSecurity>
  <Lines>60</Lines>
  <Paragraphs>16</Paragraphs>
  <ScaleCrop>false</ScaleCrop>
  <Company>Microsoft</Company>
  <LinksUpToDate>false</LinksUpToDate>
  <CharactersWithSpaces>8479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2</cp:revision>
  <dcterms:created xsi:type="dcterms:W3CDTF">2017-09-13T05:55:00Z</dcterms:created>
  <dcterms:modified xsi:type="dcterms:W3CDTF">2017-09-13T06:01:00Z</dcterms:modified>
</cp:coreProperties>
</file>